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4FDC" w:rsidRDefault="00374FDC" w:rsidP="00374FDC">
      <w:pPr>
        <w:pStyle w:val="a3"/>
        <w:spacing w:after="0" w:line="276" w:lineRule="auto"/>
        <w:contextualSpacing/>
        <w:mirrorIndents/>
        <w:jc w:val="center"/>
        <w:rPr>
          <w:b/>
        </w:rPr>
      </w:pPr>
    </w:p>
    <w:p w:rsidR="00374FDC" w:rsidRPr="00861FE6" w:rsidRDefault="00374FDC" w:rsidP="00374FDC">
      <w:pPr>
        <w:pStyle w:val="a3"/>
        <w:spacing w:after="0" w:line="276" w:lineRule="auto"/>
        <w:contextualSpacing/>
        <w:mirrorIndents/>
        <w:jc w:val="center"/>
      </w:pPr>
      <w:r>
        <w:t xml:space="preserve">                                                                                                                                                                      Утверждаю</w:t>
      </w:r>
    </w:p>
    <w:p w:rsidR="00374FDC" w:rsidRDefault="00374FDC" w:rsidP="00374FDC">
      <w:pPr>
        <w:pStyle w:val="a3"/>
        <w:spacing w:after="0" w:line="276" w:lineRule="auto"/>
        <w:contextualSpacing/>
        <w:mirrorIndents/>
        <w:jc w:val="right"/>
      </w:pPr>
      <w:r w:rsidRPr="00861FE6">
        <w:t xml:space="preserve">Директор </w:t>
      </w:r>
      <w:proofErr w:type="spellStart"/>
      <w:proofErr w:type="gramStart"/>
      <w:r w:rsidRPr="00861FE6">
        <w:t>школы:_</w:t>
      </w:r>
      <w:proofErr w:type="gramEnd"/>
      <w:r w:rsidRPr="00861FE6">
        <w:t>__________</w:t>
      </w:r>
      <w:r>
        <w:t>И.Г</w:t>
      </w:r>
      <w:proofErr w:type="spellEnd"/>
      <w:r>
        <w:t xml:space="preserve">. </w:t>
      </w:r>
      <w:proofErr w:type="spellStart"/>
      <w:r>
        <w:t>Ахметшин</w:t>
      </w:r>
      <w:proofErr w:type="spellEnd"/>
    </w:p>
    <w:p w:rsidR="00F32DDA" w:rsidRPr="00EE7E61" w:rsidRDefault="00F32DDA" w:rsidP="00374FDC">
      <w:pPr>
        <w:pStyle w:val="a3"/>
        <w:spacing w:after="0" w:line="276" w:lineRule="auto"/>
        <w:contextualSpacing/>
        <w:mirrorIndents/>
        <w:jc w:val="right"/>
      </w:pPr>
    </w:p>
    <w:p w:rsidR="00374FDC" w:rsidRDefault="00374FDC" w:rsidP="00374FDC">
      <w:pPr>
        <w:pStyle w:val="a3"/>
        <w:spacing w:after="0" w:line="276" w:lineRule="auto"/>
        <w:contextualSpacing/>
        <w:mirrorIndents/>
        <w:jc w:val="center"/>
        <w:rPr>
          <w:b/>
        </w:rPr>
      </w:pPr>
      <w:r>
        <w:rPr>
          <w:b/>
        </w:rPr>
        <w:t xml:space="preserve">Расписание </w:t>
      </w:r>
      <w:proofErr w:type="gramStart"/>
      <w:r w:rsidRPr="00B837A1">
        <w:rPr>
          <w:b/>
        </w:rPr>
        <w:t xml:space="preserve">внеурочной  </w:t>
      </w:r>
      <w:proofErr w:type="spellStart"/>
      <w:r w:rsidRPr="00B837A1">
        <w:rPr>
          <w:b/>
        </w:rPr>
        <w:t>деятельности</w:t>
      </w:r>
      <w:r>
        <w:rPr>
          <w:b/>
        </w:rPr>
        <w:t>МБОУ</w:t>
      </w:r>
      <w:proofErr w:type="spellEnd"/>
      <w:proofErr w:type="gramEnd"/>
      <w:r>
        <w:rPr>
          <w:b/>
        </w:rPr>
        <w:t xml:space="preserve"> «</w:t>
      </w:r>
      <w:proofErr w:type="spellStart"/>
      <w:r>
        <w:rPr>
          <w:b/>
        </w:rPr>
        <w:t>Адав-Тулумбаевская</w:t>
      </w:r>
      <w:proofErr w:type="spellEnd"/>
      <w:r>
        <w:rPr>
          <w:b/>
        </w:rPr>
        <w:t xml:space="preserve"> средняя общеобразовательная школа                                              </w:t>
      </w:r>
      <w:proofErr w:type="spellStart"/>
      <w:r>
        <w:rPr>
          <w:b/>
        </w:rPr>
        <w:t>Буинского</w:t>
      </w:r>
      <w:proofErr w:type="spellEnd"/>
      <w:r>
        <w:rPr>
          <w:b/>
        </w:rPr>
        <w:t xml:space="preserve"> муниципального райо</w:t>
      </w:r>
      <w:r>
        <w:rPr>
          <w:b/>
        </w:rPr>
        <w:t>на Республики Татарстан» на 2023</w:t>
      </w:r>
      <w:r>
        <w:rPr>
          <w:b/>
        </w:rPr>
        <w:t>-202</w:t>
      </w:r>
      <w:r>
        <w:rPr>
          <w:b/>
        </w:rPr>
        <w:t>4</w:t>
      </w:r>
      <w:r>
        <w:rPr>
          <w:b/>
        </w:rPr>
        <w:t xml:space="preserve"> учебный год.</w:t>
      </w: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528"/>
        <w:gridCol w:w="1559"/>
        <w:gridCol w:w="1447"/>
        <w:gridCol w:w="1388"/>
        <w:gridCol w:w="1418"/>
        <w:gridCol w:w="1559"/>
        <w:gridCol w:w="2126"/>
      </w:tblGrid>
      <w:tr w:rsidR="00374FDC" w:rsidRPr="003F338D" w:rsidTr="00591C40">
        <w:trPr>
          <w:trHeight w:val="313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FDC" w:rsidRPr="00C5174D" w:rsidRDefault="00374FDC" w:rsidP="00821425">
            <w:pPr>
              <w:rPr>
                <w:rFonts w:eastAsia="Andale Sans UI"/>
                <w:kern w:val="2"/>
                <w:lang w:eastAsia="ar-SA"/>
              </w:rPr>
            </w:pPr>
            <w:r>
              <w:rPr>
                <w:rFonts w:eastAsia="Andale Sans UI"/>
                <w:kern w:val="2"/>
                <w:lang w:eastAsia="ar-SA"/>
              </w:rPr>
              <w:t>Классы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FDC" w:rsidRPr="00C5174D" w:rsidRDefault="00374FDC" w:rsidP="00821425">
            <w:pPr>
              <w:rPr>
                <w:rFonts w:eastAsia="Andale Sans UI"/>
                <w:kern w:val="2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4FDC" w:rsidRPr="003F338D" w:rsidRDefault="00374FDC" w:rsidP="00821425">
            <w:pPr>
              <w:pStyle w:val="a3"/>
              <w:jc w:val="both"/>
            </w:pPr>
            <w:r>
              <w:t>понедельник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4FDC" w:rsidRPr="003B04BF" w:rsidRDefault="00374FDC" w:rsidP="00821425">
            <w:pPr>
              <w:pStyle w:val="a3"/>
              <w:jc w:val="both"/>
              <w:rPr>
                <w:lang w:val="tt-RU"/>
              </w:rPr>
            </w:pPr>
            <w:r>
              <w:rPr>
                <w:lang w:val="tt-RU"/>
              </w:rPr>
              <w:t>вторник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4FDC" w:rsidRPr="00105B55" w:rsidRDefault="00374FDC" w:rsidP="00821425">
            <w:pPr>
              <w:pStyle w:val="a3"/>
              <w:jc w:val="both"/>
              <w:rPr>
                <w:lang w:val="tt-RU"/>
              </w:rPr>
            </w:pPr>
            <w:r>
              <w:rPr>
                <w:lang w:val="tt-RU"/>
              </w:rPr>
              <w:t>среда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FDC" w:rsidRDefault="00374FDC" w:rsidP="00821425">
            <w:pPr>
              <w:pStyle w:val="a3"/>
              <w:jc w:val="both"/>
              <w:rPr>
                <w:lang w:val="tt-RU"/>
              </w:rPr>
            </w:pPr>
            <w:r>
              <w:rPr>
                <w:lang w:val="tt-RU"/>
              </w:rPr>
              <w:t>четверг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FDC" w:rsidRDefault="00374FDC" w:rsidP="00821425">
            <w:pPr>
              <w:pStyle w:val="a3"/>
              <w:jc w:val="both"/>
              <w:rPr>
                <w:lang w:val="tt-RU"/>
              </w:rPr>
            </w:pPr>
            <w:r>
              <w:rPr>
                <w:lang w:val="tt-RU"/>
              </w:rPr>
              <w:t>пятница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FDC" w:rsidRDefault="00374FDC" w:rsidP="00821425">
            <w:pPr>
              <w:pStyle w:val="a3"/>
              <w:jc w:val="both"/>
              <w:rPr>
                <w:lang w:val="tt-RU"/>
              </w:rPr>
            </w:pPr>
            <w:r>
              <w:rPr>
                <w:lang w:val="tt-RU"/>
              </w:rPr>
              <w:t xml:space="preserve">Учитель </w:t>
            </w:r>
          </w:p>
        </w:tc>
      </w:tr>
      <w:tr w:rsidR="00374FDC" w:rsidRPr="003F338D" w:rsidTr="00591C4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FDC" w:rsidRPr="00861FE6" w:rsidRDefault="00374FDC" w:rsidP="00821425">
            <w:pPr>
              <w:pStyle w:val="a3"/>
              <w:jc w:val="center"/>
            </w:pPr>
            <w: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FDC" w:rsidRPr="004B43FF" w:rsidRDefault="00374FDC" w:rsidP="00821425">
            <w:pPr>
              <w:pStyle w:val="a3"/>
              <w:jc w:val="both"/>
            </w:pPr>
            <w:r>
              <w:t>«Веселый английский»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FDC" w:rsidRPr="003F338D" w:rsidRDefault="00374FDC" w:rsidP="00821425">
            <w:pPr>
              <w:pStyle w:val="a3"/>
              <w:jc w:val="both"/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FDC" w:rsidRPr="003F338D" w:rsidRDefault="00374FDC" w:rsidP="00821425">
            <w:pPr>
              <w:pStyle w:val="a3"/>
              <w:jc w:val="both"/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FDC" w:rsidRPr="00591C40" w:rsidRDefault="00CC2B7A" w:rsidP="00821425">
            <w:pPr>
              <w:pStyle w:val="a3"/>
              <w:jc w:val="both"/>
              <w:rPr>
                <w:b/>
              </w:rPr>
            </w:pPr>
            <w:r w:rsidRPr="00591C40">
              <w:rPr>
                <w:b/>
              </w:rPr>
              <w:t>12.20-13.05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FDC" w:rsidRPr="00CC2B7A" w:rsidRDefault="00374FDC" w:rsidP="00821425">
            <w:pPr>
              <w:pStyle w:val="a3"/>
              <w:jc w:val="both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FDC" w:rsidRPr="003F338D" w:rsidRDefault="00374FDC" w:rsidP="00821425">
            <w:pPr>
              <w:pStyle w:val="a3"/>
              <w:jc w:val="both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FDC" w:rsidRDefault="00374FDC" w:rsidP="00821425">
            <w:pPr>
              <w:pStyle w:val="a3"/>
              <w:jc w:val="both"/>
            </w:pPr>
            <w:proofErr w:type="spellStart"/>
            <w:r>
              <w:t>Феизова</w:t>
            </w:r>
            <w:proofErr w:type="spellEnd"/>
            <w:r>
              <w:t xml:space="preserve"> Н.А.</w:t>
            </w:r>
          </w:p>
        </w:tc>
      </w:tr>
      <w:tr w:rsidR="00374FDC" w:rsidRPr="003F338D" w:rsidTr="00591C4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FDC" w:rsidRDefault="00374FDC" w:rsidP="00821425">
            <w:pPr>
              <w:pStyle w:val="a3"/>
              <w:jc w:val="center"/>
            </w:pPr>
            <w: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FDC" w:rsidRPr="004B43FF" w:rsidRDefault="00374FDC" w:rsidP="00821425">
            <w:pPr>
              <w:pStyle w:val="a3"/>
              <w:jc w:val="both"/>
            </w:pPr>
            <w:r>
              <w:rPr>
                <w:lang w:val="tt-RU"/>
              </w:rPr>
              <w:t>“</w:t>
            </w:r>
            <w:r w:rsidRPr="004B43FF">
              <w:rPr>
                <w:lang w:val="tt-RU"/>
              </w:rPr>
              <w:t>Разговоры о важном</w:t>
            </w:r>
            <w:r>
              <w:rPr>
                <w:lang w:val="tt-RU"/>
              </w:rPr>
              <w:t>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FDC" w:rsidRPr="004A3161" w:rsidRDefault="00374FDC" w:rsidP="00821425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8.00</w:t>
            </w:r>
            <w:r w:rsidRPr="004A3161">
              <w:rPr>
                <w:b/>
              </w:rPr>
              <w:t>-8.30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FDC" w:rsidRPr="004A3161" w:rsidRDefault="00374FDC" w:rsidP="00821425">
            <w:pPr>
              <w:pStyle w:val="a3"/>
              <w:jc w:val="both"/>
              <w:rPr>
                <w:b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FDC" w:rsidRPr="004A3161" w:rsidRDefault="00374FDC" w:rsidP="00821425">
            <w:pPr>
              <w:pStyle w:val="a3"/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FDC" w:rsidRPr="004A3161" w:rsidRDefault="00374FDC" w:rsidP="00821425">
            <w:pPr>
              <w:pStyle w:val="a3"/>
              <w:jc w:val="both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FDC" w:rsidRPr="004A3161" w:rsidRDefault="00374FDC" w:rsidP="00821425">
            <w:pPr>
              <w:pStyle w:val="a3"/>
              <w:jc w:val="both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FDC" w:rsidRDefault="00374FDC" w:rsidP="00821425">
            <w:pPr>
              <w:pStyle w:val="a3"/>
              <w:jc w:val="both"/>
            </w:pPr>
            <w:proofErr w:type="spellStart"/>
            <w:r>
              <w:t>Гараева</w:t>
            </w:r>
            <w:proofErr w:type="spellEnd"/>
            <w:r>
              <w:t xml:space="preserve"> Э.В.</w:t>
            </w:r>
          </w:p>
        </w:tc>
      </w:tr>
      <w:tr w:rsidR="00374FDC" w:rsidRPr="003F338D" w:rsidTr="00591C4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FDC" w:rsidRPr="00861FE6" w:rsidRDefault="00374FDC" w:rsidP="00821425">
            <w:pPr>
              <w:pStyle w:val="a3"/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FDC" w:rsidRPr="003B3F71" w:rsidRDefault="00374FDC" w:rsidP="00821425">
            <w:pPr>
              <w:pStyle w:val="a3"/>
              <w:jc w:val="both"/>
              <w:rPr>
                <w:lang w:val="tt-RU"/>
              </w:rPr>
            </w:pPr>
            <w:r>
              <w:rPr>
                <w:lang w:val="tt-RU"/>
              </w:rPr>
              <w:t>“Функциональная грамотность”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FDC" w:rsidRPr="004A3161" w:rsidRDefault="00374FDC" w:rsidP="00821425">
            <w:pPr>
              <w:pStyle w:val="a3"/>
              <w:jc w:val="both"/>
              <w:rPr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FDC" w:rsidRPr="004A3161" w:rsidRDefault="00374FDC" w:rsidP="00821425">
            <w:pPr>
              <w:pStyle w:val="a3"/>
              <w:jc w:val="both"/>
              <w:rPr>
                <w:b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FDC" w:rsidRPr="004A3161" w:rsidRDefault="00374FDC" w:rsidP="00821425">
            <w:pPr>
              <w:pStyle w:val="a3"/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FDC" w:rsidRPr="004A3161" w:rsidRDefault="00591C40" w:rsidP="00821425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8.00</w:t>
            </w:r>
            <w:r w:rsidRPr="004A3161">
              <w:rPr>
                <w:b/>
              </w:rPr>
              <w:t>-8.30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FDC" w:rsidRPr="004A3161" w:rsidRDefault="00374FDC" w:rsidP="00821425">
            <w:pPr>
              <w:pStyle w:val="a3"/>
              <w:jc w:val="both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FDC" w:rsidRPr="003F338D" w:rsidRDefault="00374FDC" w:rsidP="00821425">
            <w:pPr>
              <w:pStyle w:val="a3"/>
              <w:jc w:val="both"/>
            </w:pPr>
            <w:proofErr w:type="spellStart"/>
            <w:r>
              <w:t>Гараева</w:t>
            </w:r>
            <w:proofErr w:type="spellEnd"/>
            <w:r>
              <w:t xml:space="preserve"> Э.В.</w:t>
            </w:r>
          </w:p>
        </w:tc>
      </w:tr>
      <w:tr w:rsidR="00374FDC" w:rsidRPr="003F338D" w:rsidTr="00591C4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FDC" w:rsidRDefault="00374FDC" w:rsidP="00374FDC">
            <w:pPr>
              <w:pStyle w:val="a3"/>
              <w:jc w:val="center"/>
              <w:rPr>
                <w:lang w:val="tt-RU"/>
              </w:rPr>
            </w:pPr>
            <w:r>
              <w:rPr>
                <w:lang w:val="tt-RU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FDC" w:rsidRPr="004B43FF" w:rsidRDefault="00374FDC" w:rsidP="00374FDC">
            <w:pPr>
              <w:pStyle w:val="a3"/>
              <w:jc w:val="both"/>
            </w:pPr>
            <w:r>
              <w:rPr>
                <w:lang w:val="tt-RU"/>
              </w:rPr>
              <w:t>“</w:t>
            </w:r>
            <w:r w:rsidRPr="004B43FF">
              <w:rPr>
                <w:lang w:val="tt-RU"/>
              </w:rPr>
              <w:t>Разговоры о важном</w:t>
            </w:r>
            <w:r>
              <w:rPr>
                <w:lang w:val="tt-RU"/>
              </w:rPr>
              <w:t>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FDC" w:rsidRPr="004A3161" w:rsidRDefault="00374FDC" w:rsidP="00374FDC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8.00</w:t>
            </w:r>
            <w:r w:rsidRPr="004A3161">
              <w:rPr>
                <w:b/>
              </w:rPr>
              <w:t>-8.30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FDC" w:rsidRPr="004A3161" w:rsidRDefault="00374FDC" w:rsidP="00374FDC">
            <w:pPr>
              <w:pStyle w:val="a3"/>
              <w:jc w:val="both"/>
              <w:rPr>
                <w:b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FDC" w:rsidRPr="004A3161" w:rsidRDefault="00374FDC" w:rsidP="00374FDC">
            <w:pPr>
              <w:pStyle w:val="a3"/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FDC" w:rsidRPr="004A3161" w:rsidRDefault="00374FDC" w:rsidP="00374FDC">
            <w:pPr>
              <w:pStyle w:val="a3"/>
              <w:jc w:val="both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FDC" w:rsidRPr="004A3161" w:rsidRDefault="00374FDC" w:rsidP="00374FDC">
            <w:pPr>
              <w:pStyle w:val="a3"/>
              <w:jc w:val="both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FDC" w:rsidRDefault="00374FDC" w:rsidP="00374FDC">
            <w:proofErr w:type="spellStart"/>
            <w:r w:rsidRPr="00016F2F">
              <w:t>Вильданов</w:t>
            </w:r>
            <w:r>
              <w:t>а</w:t>
            </w:r>
            <w:proofErr w:type="spellEnd"/>
            <w:r>
              <w:t xml:space="preserve"> Э.Н</w:t>
            </w:r>
          </w:p>
        </w:tc>
      </w:tr>
      <w:tr w:rsidR="00374FDC" w:rsidRPr="003F338D" w:rsidTr="00591C4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FDC" w:rsidRDefault="00374FDC" w:rsidP="00374FDC">
            <w:pPr>
              <w:pStyle w:val="a3"/>
              <w:jc w:val="center"/>
              <w:rPr>
                <w:lang w:val="tt-RU"/>
              </w:rPr>
            </w:pPr>
            <w:r>
              <w:rPr>
                <w:lang w:val="tt-RU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FDC" w:rsidRDefault="00374FDC" w:rsidP="00374FDC">
            <w:pPr>
              <w:pStyle w:val="a3"/>
              <w:jc w:val="both"/>
              <w:rPr>
                <w:lang w:val="tt-RU"/>
              </w:rPr>
            </w:pPr>
            <w:r>
              <w:rPr>
                <w:lang w:val="tt-RU"/>
              </w:rPr>
              <w:t>“Мои первые проекты”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FDC" w:rsidRPr="004A3161" w:rsidRDefault="00374FDC" w:rsidP="00374FDC">
            <w:pPr>
              <w:pStyle w:val="a3"/>
              <w:jc w:val="both"/>
              <w:rPr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FDC" w:rsidRPr="004A3161" w:rsidRDefault="00374FDC" w:rsidP="00374FDC">
            <w:pPr>
              <w:pStyle w:val="a3"/>
              <w:jc w:val="both"/>
              <w:rPr>
                <w:b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FDC" w:rsidRPr="004A3161" w:rsidRDefault="00591C40" w:rsidP="00374FDC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8.00</w:t>
            </w:r>
            <w:r w:rsidRPr="004A3161">
              <w:rPr>
                <w:b/>
              </w:rPr>
              <w:t>-8.30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FDC" w:rsidRPr="004A3161" w:rsidRDefault="00374FDC" w:rsidP="00374FDC">
            <w:pPr>
              <w:pStyle w:val="a3"/>
              <w:jc w:val="both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FDC" w:rsidRPr="004A3161" w:rsidRDefault="00374FDC" w:rsidP="00374FDC">
            <w:pPr>
              <w:pStyle w:val="a3"/>
              <w:jc w:val="both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FDC" w:rsidRDefault="00374FDC" w:rsidP="00374FDC">
            <w:proofErr w:type="spellStart"/>
            <w:r>
              <w:t>Вильданова</w:t>
            </w:r>
            <w:proofErr w:type="spellEnd"/>
            <w:r>
              <w:t xml:space="preserve"> Э.Н.</w:t>
            </w:r>
          </w:p>
        </w:tc>
      </w:tr>
      <w:tr w:rsidR="00374FDC" w:rsidRPr="003F338D" w:rsidTr="00591C4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FDC" w:rsidRDefault="00374FDC" w:rsidP="00374FDC">
            <w:pPr>
              <w:pStyle w:val="a3"/>
              <w:jc w:val="center"/>
              <w:rPr>
                <w:lang w:val="tt-RU"/>
              </w:rPr>
            </w:pPr>
            <w:r>
              <w:rPr>
                <w:lang w:val="tt-RU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FDC" w:rsidRPr="009D461C" w:rsidRDefault="00374FDC" w:rsidP="00374FDC">
            <w:pPr>
              <w:pStyle w:val="a3"/>
              <w:jc w:val="both"/>
              <w:rPr>
                <w:b/>
                <w:lang w:val="tt-RU"/>
              </w:rPr>
            </w:pPr>
            <w:r>
              <w:rPr>
                <w:lang w:val="tt-RU"/>
              </w:rPr>
              <w:t>“Функциональная грамотность”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FDC" w:rsidRPr="004A3161" w:rsidRDefault="00374FDC" w:rsidP="00374FDC">
            <w:pPr>
              <w:pStyle w:val="a3"/>
              <w:jc w:val="both"/>
              <w:rPr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FDC" w:rsidRPr="004A3161" w:rsidRDefault="00374FDC" w:rsidP="00374FDC">
            <w:pPr>
              <w:pStyle w:val="a3"/>
              <w:jc w:val="both"/>
              <w:rPr>
                <w:b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FDC" w:rsidRPr="004A3161" w:rsidRDefault="00374FDC" w:rsidP="00374FDC">
            <w:pPr>
              <w:pStyle w:val="a3"/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FDC" w:rsidRPr="004A3161" w:rsidRDefault="00374FDC" w:rsidP="00374FDC">
            <w:pPr>
              <w:pStyle w:val="a3"/>
              <w:jc w:val="both"/>
              <w:rPr>
                <w:b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FDC" w:rsidRPr="004A3161" w:rsidRDefault="00591C40" w:rsidP="00374FDC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8.00</w:t>
            </w:r>
            <w:r w:rsidRPr="004A3161">
              <w:rPr>
                <w:b/>
              </w:rPr>
              <w:t>-8.30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FDC" w:rsidRPr="003F338D" w:rsidRDefault="00374FDC" w:rsidP="00374FDC">
            <w:pPr>
              <w:pStyle w:val="a3"/>
              <w:jc w:val="both"/>
            </w:pPr>
            <w:proofErr w:type="spellStart"/>
            <w:r w:rsidRPr="00016F2F">
              <w:t>Вильданов</w:t>
            </w:r>
            <w:r>
              <w:t>а</w:t>
            </w:r>
            <w:proofErr w:type="spellEnd"/>
            <w:r>
              <w:t xml:space="preserve"> Э.Н.</w:t>
            </w:r>
          </w:p>
        </w:tc>
      </w:tr>
      <w:tr w:rsidR="00374FDC" w:rsidRPr="003F338D" w:rsidTr="00591C4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FDC" w:rsidRPr="00861FE6" w:rsidRDefault="00374FDC" w:rsidP="00374FDC">
            <w:pPr>
              <w:pStyle w:val="a3"/>
              <w:jc w:val="center"/>
            </w:pPr>
            <w: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FDC" w:rsidRPr="00861FE6" w:rsidRDefault="00374FDC" w:rsidP="00374FDC">
            <w:pPr>
              <w:pStyle w:val="a3"/>
              <w:jc w:val="both"/>
            </w:pPr>
            <w:r>
              <w:rPr>
                <w:lang w:val="tt-RU"/>
              </w:rPr>
              <w:t>“</w:t>
            </w:r>
            <w:r w:rsidRPr="004B43FF">
              <w:rPr>
                <w:lang w:val="tt-RU"/>
              </w:rPr>
              <w:t>Разговоры о важном</w:t>
            </w:r>
            <w:r>
              <w:rPr>
                <w:lang w:val="tt-RU"/>
              </w:rPr>
              <w:t>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FDC" w:rsidRPr="004A3161" w:rsidRDefault="00374FDC" w:rsidP="00374FDC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8.00</w:t>
            </w:r>
            <w:r w:rsidRPr="004A3161">
              <w:rPr>
                <w:b/>
              </w:rPr>
              <w:t>-8.30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FDC" w:rsidRPr="004A3161" w:rsidRDefault="00374FDC" w:rsidP="00374FDC">
            <w:pPr>
              <w:pStyle w:val="a3"/>
              <w:jc w:val="both"/>
              <w:rPr>
                <w:b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FDC" w:rsidRPr="004A3161" w:rsidRDefault="00374FDC" w:rsidP="00374FDC">
            <w:pPr>
              <w:pStyle w:val="a3"/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FDC" w:rsidRPr="004A3161" w:rsidRDefault="00374FDC" w:rsidP="00374FDC">
            <w:pPr>
              <w:pStyle w:val="a3"/>
              <w:jc w:val="both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FDC" w:rsidRPr="004A3161" w:rsidRDefault="00374FDC" w:rsidP="00374FDC">
            <w:pPr>
              <w:pStyle w:val="a3"/>
              <w:jc w:val="both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FDC" w:rsidRDefault="00217663" w:rsidP="00374FDC">
            <w:proofErr w:type="spellStart"/>
            <w:r>
              <w:t>Заббарова</w:t>
            </w:r>
            <w:proofErr w:type="spellEnd"/>
            <w:r>
              <w:t xml:space="preserve"> Н.Ф.</w:t>
            </w:r>
          </w:p>
        </w:tc>
      </w:tr>
      <w:tr w:rsidR="00CC2B7A" w:rsidRPr="003F338D" w:rsidTr="00591C4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Pr="00861FE6" w:rsidRDefault="00CC2B7A" w:rsidP="00CC2B7A">
            <w:pPr>
              <w:pStyle w:val="a3"/>
              <w:jc w:val="center"/>
              <w:rPr>
                <w:lang w:val="tt-RU"/>
              </w:rPr>
            </w:pPr>
            <w:r>
              <w:rPr>
                <w:lang w:val="tt-RU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3B3F71" w:rsidRDefault="00CC2B7A" w:rsidP="00CC2B7A">
            <w:pPr>
              <w:pStyle w:val="a3"/>
              <w:jc w:val="both"/>
              <w:rPr>
                <w:lang w:val="tt-RU"/>
              </w:rPr>
            </w:pPr>
            <w:r>
              <w:rPr>
                <w:lang w:val="tt-RU"/>
              </w:rPr>
              <w:t>“Подвижные игры”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8.00</w:t>
            </w:r>
            <w:r w:rsidRPr="004A3161">
              <w:rPr>
                <w:b/>
              </w:rPr>
              <w:t>-8.30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Pr="003F338D" w:rsidRDefault="00CC2B7A" w:rsidP="00CC2B7A">
            <w:pPr>
              <w:pStyle w:val="a3"/>
              <w:jc w:val="both"/>
            </w:pPr>
            <w:proofErr w:type="spellStart"/>
            <w:r>
              <w:t>Вильданов</w:t>
            </w:r>
            <w:proofErr w:type="spellEnd"/>
            <w:r>
              <w:t xml:space="preserve"> И.М.</w:t>
            </w:r>
          </w:p>
        </w:tc>
      </w:tr>
      <w:tr w:rsidR="00CC2B7A" w:rsidRPr="003F338D" w:rsidTr="00591C4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Default="00CC2B7A" w:rsidP="00CC2B7A">
            <w:pPr>
              <w:pStyle w:val="a3"/>
              <w:jc w:val="center"/>
            </w:pPr>
            <w: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Default="00CC2B7A" w:rsidP="00CC2B7A">
            <w:pPr>
              <w:pStyle w:val="a3"/>
              <w:jc w:val="both"/>
            </w:pPr>
            <w:r>
              <w:rPr>
                <w:lang w:val="tt-RU"/>
              </w:rPr>
              <w:t>“Функциональная грамотность”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Pr="004A3161" w:rsidRDefault="00591C40" w:rsidP="00CC2B7A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8.00</w:t>
            </w:r>
            <w:r w:rsidRPr="004A3161">
              <w:rPr>
                <w:b/>
              </w:rPr>
              <w:t>-8.30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Default="00CC2B7A" w:rsidP="00CC2B7A">
            <w:proofErr w:type="spellStart"/>
            <w:r>
              <w:t>Заббарова</w:t>
            </w:r>
            <w:proofErr w:type="spellEnd"/>
            <w:r>
              <w:t xml:space="preserve"> Н.Ф.</w:t>
            </w:r>
          </w:p>
        </w:tc>
      </w:tr>
      <w:tr w:rsidR="00CC2B7A" w:rsidRPr="003F338D" w:rsidTr="00591C4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Default="00CC2B7A" w:rsidP="00CC2B7A">
            <w:pPr>
              <w:pStyle w:val="a3"/>
              <w:jc w:val="center"/>
            </w:pPr>
            <w: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Default="00CC2B7A" w:rsidP="00CC2B7A">
            <w:pPr>
              <w:pStyle w:val="a3"/>
              <w:jc w:val="both"/>
            </w:pPr>
            <w:r>
              <w:rPr>
                <w:lang w:val="tt-RU"/>
              </w:rPr>
              <w:t>“</w:t>
            </w:r>
            <w:r>
              <w:rPr>
                <w:lang w:val="tt-RU"/>
              </w:rPr>
              <w:t>Разговоры о важном</w:t>
            </w:r>
            <w:r>
              <w:rPr>
                <w:lang w:val="tt-RU"/>
              </w:rPr>
              <w:t>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8.00</w:t>
            </w:r>
            <w:r w:rsidRPr="004A3161">
              <w:rPr>
                <w:b/>
              </w:rPr>
              <w:t>-8.30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Default="00CC2B7A" w:rsidP="00CC2B7A">
            <w:proofErr w:type="spellStart"/>
            <w:r>
              <w:t>Заббарова</w:t>
            </w:r>
            <w:proofErr w:type="spellEnd"/>
            <w:r>
              <w:t xml:space="preserve"> Э.Ф.</w:t>
            </w:r>
          </w:p>
        </w:tc>
      </w:tr>
      <w:tr w:rsidR="00CC2B7A" w:rsidRPr="003F338D" w:rsidTr="00591C4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Default="00CC2B7A" w:rsidP="00CC2B7A">
            <w:pPr>
              <w:pStyle w:val="a3"/>
              <w:jc w:val="center"/>
            </w:pPr>
            <w: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Default="00CC2B7A" w:rsidP="00CC2B7A">
            <w:pPr>
              <w:pStyle w:val="a3"/>
              <w:jc w:val="both"/>
              <w:rPr>
                <w:lang w:val="tt-RU"/>
              </w:rPr>
            </w:pPr>
            <w:r>
              <w:rPr>
                <w:lang w:val="tt-RU"/>
              </w:rPr>
              <w:t>“Подвижные игры”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591C40" w:rsidP="00CC2B7A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8.00</w:t>
            </w:r>
            <w:r w:rsidRPr="004A3161">
              <w:rPr>
                <w:b/>
              </w:rPr>
              <w:t>-8.30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Pr="00AF72A0" w:rsidRDefault="00CC2B7A" w:rsidP="00CC2B7A">
            <w:proofErr w:type="spellStart"/>
            <w:r>
              <w:t>Заббаров</w:t>
            </w:r>
            <w:proofErr w:type="spellEnd"/>
            <w:r>
              <w:t xml:space="preserve"> Ф.В.</w:t>
            </w:r>
          </w:p>
        </w:tc>
      </w:tr>
      <w:tr w:rsidR="00CC2B7A" w:rsidRPr="003F338D" w:rsidTr="00591C4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Default="00CC2B7A" w:rsidP="00CC2B7A">
            <w:pPr>
              <w:pStyle w:val="a3"/>
              <w:jc w:val="center"/>
              <w:rPr>
                <w:lang w:val="tt-RU"/>
              </w:rPr>
            </w:pPr>
            <w:r>
              <w:rPr>
                <w:lang w:val="tt-RU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Default="00CC2B7A" w:rsidP="00CC2B7A">
            <w:pPr>
              <w:pStyle w:val="a3"/>
              <w:jc w:val="both"/>
              <w:rPr>
                <w:lang w:val="tt-RU"/>
              </w:rPr>
            </w:pPr>
            <w:r>
              <w:rPr>
                <w:lang w:val="tt-RU"/>
              </w:rPr>
              <w:t>“Функциональная  грамотность”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Pr="004A3161" w:rsidRDefault="00591C40" w:rsidP="00CC2B7A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8.00</w:t>
            </w:r>
            <w:r w:rsidRPr="004A3161">
              <w:rPr>
                <w:b/>
              </w:rPr>
              <w:t>-8.30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Default="00CC2B7A" w:rsidP="00CC2B7A">
            <w:pPr>
              <w:pStyle w:val="a3"/>
              <w:jc w:val="both"/>
            </w:pPr>
            <w:proofErr w:type="spellStart"/>
            <w:r>
              <w:t>Заббарова</w:t>
            </w:r>
            <w:proofErr w:type="spellEnd"/>
            <w:r>
              <w:t xml:space="preserve"> Э.Ф.</w:t>
            </w:r>
          </w:p>
        </w:tc>
      </w:tr>
      <w:tr w:rsidR="00CC2B7A" w:rsidRPr="003F338D" w:rsidTr="00591C4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Pr="00CC2B7A" w:rsidRDefault="00CC2B7A" w:rsidP="00CC2B7A">
            <w:pPr>
              <w:pStyle w:val="a3"/>
              <w:jc w:val="center"/>
              <w:rPr>
                <w:lang w:val="tt-RU"/>
              </w:rPr>
            </w:pPr>
            <w:r w:rsidRPr="00CC2B7A">
              <w:rPr>
                <w:lang w:val="tt-RU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CD5B97" w:rsidRDefault="00CC2B7A" w:rsidP="00CC2B7A">
            <w:pPr>
              <w:pStyle w:val="a3"/>
              <w:jc w:val="both"/>
              <w:rPr>
                <w:b/>
                <w:lang w:val="tt-RU"/>
              </w:rPr>
            </w:pPr>
            <w:r>
              <w:rPr>
                <w:lang w:val="tt-RU"/>
              </w:rPr>
              <w:t>“Разговоры о важном”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8.00</w:t>
            </w:r>
            <w:r w:rsidRPr="004A3161">
              <w:rPr>
                <w:b/>
              </w:rPr>
              <w:t>-8.30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Default="00CC2B7A" w:rsidP="00CC2B7A">
            <w:proofErr w:type="spellStart"/>
            <w:r>
              <w:t>Хусниева</w:t>
            </w:r>
            <w:proofErr w:type="spellEnd"/>
            <w:r>
              <w:t xml:space="preserve"> Р.Р.</w:t>
            </w:r>
          </w:p>
        </w:tc>
      </w:tr>
      <w:tr w:rsidR="00CC2B7A" w:rsidRPr="003F338D" w:rsidTr="00591C4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Default="00CC2B7A" w:rsidP="00CC2B7A">
            <w:pPr>
              <w:pStyle w:val="a3"/>
              <w:jc w:val="center"/>
            </w:pPr>
            <w: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Default="00CC2B7A" w:rsidP="00CC2B7A">
            <w:pPr>
              <w:pStyle w:val="a3"/>
              <w:jc w:val="both"/>
            </w:pPr>
            <w:r>
              <w:t>«Радуга здоровья»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8.00</w:t>
            </w:r>
            <w:r w:rsidRPr="004A3161">
              <w:rPr>
                <w:b/>
              </w:rPr>
              <w:t>-8.30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Default="00CC2B7A" w:rsidP="00CC2B7A">
            <w:proofErr w:type="spellStart"/>
            <w:r>
              <w:t>Заббаров</w:t>
            </w:r>
            <w:proofErr w:type="spellEnd"/>
            <w:r>
              <w:t xml:space="preserve"> Ф.В.</w:t>
            </w:r>
          </w:p>
        </w:tc>
      </w:tr>
      <w:tr w:rsidR="00CC2B7A" w:rsidRPr="003F338D" w:rsidTr="00591C4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Pr="00861FE6" w:rsidRDefault="00CC2B7A" w:rsidP="00CC2B7A">
            <w:pPr>
              <w:pStyle w:val="a3"/>
              <w:jc w:val="center"/>
              <w:rPr>
                <w:lang w:val="tt-RU"/>
              </w:rPr>
            </w:pPr>
            <w:r>
              <w:rPr>
                <w:lang w:val="tt-RU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217663" w:rsidRDefault="00CC2B7A" w:rsidP="00CC2B7A">
            <w:pPr>
              <w:pStyle w:val="a3"/>
              <w:jc w:val="both"/>
              <w:rPr>
                <w:lang w:val="tt-RU"/>
              </w:rPr>
            </w:pPr>
            <w:r w:rsidRPr="00217663">
              <w:rPr>
                <w:lang w:val="tt-RU"/>
              </w:rPr>
              <w:t>“Азбука профессий”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8.00</w:t>
            </w:r>
            <w:r w:rsidRPr="004A3161">
              <w:rPr>
                <w:b/>
              </w:rPr>
              <w:t>-8.30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Pr="002F7BF3" w:rsidRDefault="00CC2B7A" w:rsidP="00CC2B7A">
            <w:pPr>
              <w:pStyle w:val="a3"/>
              <w:jc w:val="both"/>
            </w:pPr>
            <w:proofErr w:type="spellStart"/>
            <w:r>
              <w:t>Хусниева</w:t>
            </w:r>
            <w:proofErr w:type="spellEnd"/>
            <w:r>
              <w:t xml:space="preserve"> Р.Р.</w:t>
            </w:r>
          </w:p>
        </w:tc>
      </w:tr>
      <w:tr w:rsidR="00CC2B7A" w:rsidRPr="003F338D" w:rsidTr="00591C4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Default="00CC2B7A" w:rsidP="00CC2B7A">
            <w:pPr>
              <w:pStyle w:val="a3"/>
              <w:jc w:val="center"/>
              <w:rPr>
                <w:lang w:val="tt-RU"/>
              </w:rPr>
            </w:pPr>
            <w:r>
              <w:rPr>
                <w:lang w:val="tt-RU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Default="00CC2B7A" w:rsidP="00CC2B7A">
            <w:pPr>
              <w:pStyle w:val="a3"/>
              <w:jc w:val="both"/>
              <w:rPr>
                <w:lang w:val="tt-RU"/>
              </w:rPr>
            </w:pPr>
            <w:r>
              <w:rPr>
                <w:lang w:val="tt-RU"/>
              </w:rPr>
              <w:t>“Функциональная  грамотность”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8.00</w:t>
            </w:r>
            <w:r w:rsidRPr="004A3161">
              <w:rPr>
                <w:b/>
              </w:rPr>
              <w:t>-8.30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Default="00CC2B7A" w:rsidP="00CC2B7A">
            <w:pPr>
              <w:pStyle w:val="a3"/>
              <w:jc w:val="both"/>
            </w:pPr>
            <w:proofErr w:type="spellStart"/>
            <w:r>
              <w:t>Хусниева</w:t>
            </w:r>
            <w:proofErr w:type="spellEnd"/>
            <w:r>
              <w:t xml:space="preserve"> Р.Р.</w:t>
            </w:r>
          </w:p>
        </w:tc>
      </w:tr>
      <w:tr w:rsidR="00CC2B7A" w:rsidRPr="003F338D" w:rsidTr="00591C4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Default="00CC2B7A" w:rsidP="00CC2B7A">
            <w:pPr>
              <w:pStyle w:val="a3"/>
              <w:jc w:val="center"/>
              <w:rPr>
                <w:lang w:val="tt-RU"/>
              </w:rPr>
            </w:pPr>
            <w:r>
              <w:rPr>
                <w:lang w:val="tt-RU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Default="00CC2B7A" w:rsidP="00CC2B7A">
            <w:pPr>
              <w:pStyle w:val="a3"/>
              <w:jc w:val="both"/>
            </w:pPr>
            <w:r>
              <w:rPr>
                <w:lang w:val="tt-RU"/>
              </w:rPr>
              <w:t>“Разговоры о важном”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8.00</w:t>
            </w:r>
            <w:r w:rsidRPr="004A3161">
              <w:rPr>
                <w:b/>
              </w:rPr>
              <w:t>-8.30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Default="00CC2B7A" w:rsidP="00CC2B7A">
            <w:proofErr w:type="spellStart"/>
            <w:r>
              <w:t>Мингалиева</w:t>
            </w:r>
            <w:proofErr w:type="spellEnd"/>
            <w:r>
              <w:t xml:space="preserve"> Р.Р.</w:t>
            </w:r>
          </w:p>
        </w:tc>
      </w:tr>
      <w:tr w:rsidR="00CC2B7A" w:rsidRPr="003F338D" w:rsidTr="00591C4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Default="00CC2B7A" w:rsidP="00CC2B7A">
            <w:pPr>
              <w:pStyle w:val="a3"/>
              <w:jc w:val="center"/>
              <w:rPr>
                <w:lang w:val="tt-RU"/>
              </w:rPr>
            </w:pPr>
            <w:r>
              <w:rPr>
                <w:lang w:val="tt-RU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Default="00CC2B7A" w:rsidP="00CC2B7A">
            <w:pPr>
              <w:pStyle w:val="a3"/>
              <w:jc w:val="both"/>
              <w:rPr>
                <w:lang w:val="tt-RU"/>
              </w:rPr>
            </w:pPr>
            <w:r>
              <w:rPr>
                <w:lang w:val="tt-RU"/>
              </w:rPr>
              <w:t>“Функциональная  грамотность”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Pr="004A3161" w:rsidRDefault="000D1BF0" w:rsidP="00CC2B7A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13.10-13.55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Default="00CC2B7A" w:rsidP="00CC2B7A">
            <w:pPr>
              <w:pStyle w:val="a3"/>
              <w:jc w:val="both"/>
            </w:pPr>
            <w:proofErr w:type="spellStart"/>
            <w:r>
              <w:t>Мингалиева</w:t>
            </w:r>
            <w:proofErr w:type="spellEnd"/>
            <w:r>
              <w:t xml:space="preserve"> Р.Р.</w:t>
            </w:r>
          </w:p>
        </w:tc>
      </w:tr>
      <w:tr w:rsidR="00CC2B7A" w:rsidRPr="003F338D" w:rsidTr="00591C4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Default="00CC2B7A" w:rsidP="00CC2B7A">
            <w:pPr>
              <w:pStyle w:val="a3"/>
              <w:jc w:val="center"/>
              <w:rPr>
                <w:lang w:val="tt-RU"/>
              </w:rPr>
            </w:pPr>
            <w:r>
              <w:rPr>
                <w:lang w:val="tt-RU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Default="00CC2B7A" w:rsidP="00CC2B7A">
            <w:pPr>
              <w:pStyle w:val="a3"/>
              <w:jc w:val="both"/>
            </w:pPr>
            <w:r>
              <w:t>«Россия – мои горизонты»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8.00</w:t>
            </w:r>
            <w:r w:rsidRPr="004A3161">
              <w:rPr>
                <w:b/>
              </w:rPr>
              <w:t>-8.30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Default="00CC2B7A" w:rsidP="00CC2B7A">
            <w:proofErr w:type="spellStart"/>
            <w:r>
              <w:t>Гиззатуллина</w:t>
            </w:r>
            <w:proofErr w:type="spellEnd"/>
            <w:r>
              <w:t xml:space="preserve"> Э.И.</w:t>
            </w:r>
          </w:p>
        </w:tc>
      </w:tr>
      <w:tr w:rsidR="00CC2B7A" w:rsidRPr="003F338D" w:rsidTr="00591C4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Default="00CC2B7A" w:rsidP="00CC2B7A">
            <w:pPr>
              <w:pStyle w:val="a3"/>
              <w:jc w:val="center"/>
              <w:rPr>
                <w:lang w:val="tt-RU"/>
              </w:rPr>
            </w:pPr>
            <w:r>
              <w:rPr>
                <w:lang w:val="tt-RU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0C1A69" w:rsidRDefault="00CC2B7A" w:rsidP="00CC2B7A">
            <w:pPr>
              <w:pStyle w:val="a3"/>
              <w:jc w:val="both"/>
              <w:rPr>
                <w:lang w:val="tt-RU"/>
              </w:rPr>
            </w:pPr>
            <w:r w:rsidRPr="000C1A69">
              <w:rPr>
                <w:lang w:val="tt-RU"/>
              </w:rPr>
              <w:t>“Познаю мир”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591C40" w:rsidP="00CC2B7A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13.10-13.55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Default="00CC2B7A" w:rsidP="00CC2B7A">
            <w:proofErr w:type="spellStart"/>
            <w:r>
              <w:t>Шарипова</w:t>
            </w:r>
            <w:proofErr w:type="spellEnd"/>
            <w:r>
              <w:t xml:space="preserve"> Д.М.</w:t>
            </w:r>
          </w:p>
        </w:tc>
      </w:tr>
      <w:tr w:rsidR="00CC2B7A" w:rsidRPr="003F338D" w:rsidTr="00591C4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Default="00CC2B7A" w:rsidP="00CC2B7A">
            <w:pPr>
              <w:pStyle w:val="a3"/>
              <w:jc w:val="center"/>
              <w:rPr>
                <w:lang w:val="tt-RU"/>
              </w:rPr>
            </w:pPr>
            <w:r>
              <w:rPr>
                <w:lang w:val="tt-RU"/>
              </w:rPr>
              <w:lastRenderedPageBreak/>
              <w:t>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Default="00CC2B7A" w:rsidP="00CC2B7A">
            <w:pPr>
              <w:pStyle w:val="a3"/>
              <w:jc w:val="both"/>
            </w:pPr>
            <w:r>
              <w:rPr>
                <w:lang w:val="tt-RU"/>
              </w:rPr>
              <w:t>“Разговоры о важном”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8.00</w:t>
            </w:r>
            <w:r w:rsidRPr="004A3161">
              <w:rPr>
                <w:b/>
              </w:rPr>
              <w:t>-8.30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Default="00CC2B7A" w:rsidP="00CC2B7A">
            <w:proofErr w:type="spellStart"/>
            <w:r w:rsidRPr="00AB3173">
              <w:t>Гиззатуллина</w:t>
            </w:r>
            <w:proofErr w:type="spellEnd"/>
            <w:r w:rsidRPr="00AB3173">
              <w:t xml:space="preserve"> Э.И.</w:t>
            </w:r>
          </w:p>
        </w:tc>
      </w:tr>
      <w:tr w:rsidR="00CC2B7A" w:rsidRPr="003F338D" w:rsidTr="00591C4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Default="00CC2B7A" w:rsidP="00CC2B7A">
            <w:pPr>
              <w:pStyle w:val="a3"/>
              <w:jc w:val="center"/>
              <w:rPr>
                <w:lang w:val="tt-RU"/>
              </w:rPr>
            </w:pPr>
            <w:r>
              <w:rPr>
                <w:lang w:val="tt-RU"/>
              </w:rPr>
              <w:t>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Default="00CC2B7A" w:rsidP="00CC2B7A">
            <w:pPr>
              <w:pStyle w:val="a3"/>
              <w:jc w:val="both"/>
              <w:rPr>
                <w:lang w:val="tt-RU"/>
              </w:rPr>
            </w:pPr>
            <w:r>
              <w:rPr>
                <w:lang w:val="tt-RU"/>
              </w:rPr>
              <w:t>“Функциональная  грамотность</w:t>
            </w:r>
            <w:r w:rsidR="00FA6D07">
              <w:rPr>
                <w:lang w:val="tt-RU"/>
              </w:rPr>
              <w:t>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FA6D07" w:rsidP="00CC2B7A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14.00-14.45</w:t>
            </w:r>
            <w:bookmarkStart w:id="0" w:name="_GoBack"/>
            <w:bookmarkEnd w:id="0"/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Default="00CC2B7A" w:rsidP="00CC2B7A">
            <w:proofErr w:type="spellStart"/>
            <w:r w:rsidRPr="00AB3173">
              <w:t>Гиззатуллина</w:t>
            </w:r>
            <w:proofErr w:type="spellEnd"/>
            <w:r w:rsidRPr="00AB3173">
              <w:t xml:space="preserve"> Э.И.</w:t>
            </w:r>
          </w:p>
        </w:tc>
      </w:tr>
      <w:tr w:rsidR="00CC2B7A" w:rsidRPr="003F338D" w:rsidTr="00591C4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Default="00CC2B7A" w:rsidP="00CC2B7A">
            <w:pPr>
              <w:pStyle w:val="a3"/>
              <w:jc w:val="center"/>
              <w:rPr>
                <w:lang w:val="tt-RU"/>
              </w:rPr>
            </w:pPr>
            <w:r>
              <w:rPr>
                <w:lang w:val="tt-RU"/>
              </w:rPr>
              <w:t>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Default="00CC2B7A" w:rsidP="00CC2B7A">
            <w:pPr>
              <w:pStyle w:val="a3"/>
              <w:jc w:val="both"/>
            </w:pPr>
            <w:r>
              <w:t>«Россия – мои горизонты»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8.00</w:t>
            </w:r>
            <w:r w:rsidRPr="004A3161">
              <w:rPr>
                <w:b/>
              </w:rPr>
              <w:t>-8.30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Default="00CC2B7A" w:rsidP="00CC2B7A">
            <w:proofErr w:type="spellStart"/>
            <w:r w:rsidRPr="00AB3173">
              <w:t>Гиззатуллина</w:t>
            </w:r>
            <w:proofErr w:type="spellEnd"/>
            <w:r w:rsidRPr="00AB3173">
              <w:t xml:space="preserve"> Э.И.</w:t>
            </w:r>
          </w:p>
        </w:tc>
      </w:tr>
      <w:tr w:rsidR="00CC2B7A" w:rsidRPr="003F338D" w:rsidTr="00591C4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Default="00CC2B7A" w:rsidP="00CC2B7A">
            <w:pPr>
              <w:pStyle w:val="a3"/>
              <w:jc w:val="center"/>
              <w:rPr>
                <w:lang w:val="tt-RU"/>
              </w:rPr>
            </w:pPr>
            <w:r>
              <w:rPr>
                <w:lang w:val="tt-RU"/>
              </w:rPr>
              <w:t>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0C1A69" w:rsidRDefault="00CC2B7A" w:rsidP="00CC2B7A">
            <w:pPr>
              <w:pStyle w:val="a3"/>
              <w:jc w:val="both"/>
              <w:rPr>
                <w:lang w:val="tt-RU"/>
              </w:rPr>
            </w:pPr>
            <w:r>
              <w:rPr>
                <w:lang w:val="tt-RU"/>
              </w:rPr>
              <w:t>“Подвижные игры”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8.00</w:t>
            </w:r>
            <w:r w:rsidRPr="004A3161">
              <w:rPr>
                <w:b/>
              </w:rPr>
              <w:t>-8.30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Default="00CC2B7A" w:rsidP="00CC2B7A">
            <w:proofErr w:type="spellStart"/>
            <w:r>
              <w:t>Вильданов</w:t>
            </w:r>
            <w:proofErr w:type="spellEnd"/>
            <w:r>
              <w:t xml:space="preserve"> И.М.</w:t>
            </w:r>
          </w:p>
        </w:tc>
      </w:tr>
      <w:tr w:rsidR="00CC2B7A" w:rsidRPr="003F338D" w:rsidTr="00591C4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Default="00CC2B7A" w:rsidP="00CC2B7A">
            <w:pPr>
              <w:pStyle w:val="a3"/>
              <w:jc w:val="center"/>
              <w:rPr>
                <w:lang w:val="tt-RU"/>
              </w:rPr>
            </w:pPr>
            <w:r>
              <w:rPr>
                <w:lang w:val="tt-RU"/>
              </w:rPr>
              <w:t>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Default="00CC2B7A" w:rsidP="00CC2B7A">
            <w:pPr>
              <w:pStyle w:val="a3"/>
              <w:jc w:val="both"/>
            </w:pPr>
            <w:r>
              <w:rPr>
                <w:lang w:val="tt-RU"/>
              </w:rPr>
              <w:t>“Разговоры о важном”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591C40" w:rsidP="00CC2B7A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8.00</w:t>
            </w:r>
            <w:r w:rsidRPr="004A3161">
              <w:rPr>
                <w:b/>
              </w:rPr>
              <w:t>-8.30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Default="00CC2B7A" w:rsidP="00CC2B7A">
            <w:proofErr w:type="spellStart"/>
            <w:r>
              <w:t>Мифтахова</w:t>
            </w:r>
            <w:proofErr w:type="spellEnd"/>
            <w:r>
              <w:t xml:space="preserve"> М.М.</w:t>
            </w:r>
          </w:p>
        </w:tc>
      </w:tr>
      <w:tr w:rsidR="00CC2B7A" w:rsidRPr="003F338D" w:rsidTr="00591C4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Default="00CC2B7A" w:rsidP="00CC2B7A">
            <w:pPr>
              <w:pStyle w:val="a3"/>
              <w:jc w:val="center"/>
              <w:rPr>
                <w:lang w:val="tt-RU"/>
              </w:rPr>
            </w:pPr>
            <w:r>
              <w:rPr>
                <w:lang w:val="tt-RU"/>
              </w:rPr>
              <w:t>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Default="00CC2B7A" w:rsidP="00CC2B7A">
            <w:pPr>
              <w:pStyle w:val="a3"/>
              <w:jc w:val="both"/>
              <w:rPr>
                <w:lang w:val="tt-RU"/>
              </w:rPr>
            </w:pPr>
            <w:r>
              <w:rPr>
                <w:lang w:val="tt-RU"/>
              </w:rPr>
              <w:t>“Функциональная  грамотность”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591C40" w:rsidP="00CC2B7A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13.10-13.55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Default="00591C40" w:rsidP="00CC2B7A">
            <w:r>
              <w:t>Шакурова И.Х.</w:t>
            </w:r>
          </w:p>
        </w:tc>
      </w:tr>
      <w:tr w:rsidR="00CC2B7A" w:rsidRPr="003F338D" w:rsidTr="00591C4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Default="00CC2B7A" w:rsidP="00CC2B7A">
            <w:pPr>
              <w:pStyle w:val="a3"/>
              <w:jc w:val="center"/>
              <w:rPr>
                <w:lang w:val="tt-RU"/>
              </w:rPr>
            </w:pPr>
            <w:r>
              <w:rPr>
                <w:lang w:val="tt-RU"/>
              </w:rPr>
              <w:t>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Default="00CC2B7A" w:rsidP="00CC2B7A">
            <w:pPr>
              <w:pStyle w:val="a3"/>
              <w:jc w:val="both"/>
            </w:pPr>
            <w:r>
              <w:t>«Россия – мои горизонты»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8.00</w:t>
            </w:r>
            <w:r w:rsidRPr="004A3161">
              <w:rPr>
                <w:b/>
              </w:rPr>
              <w:t>-8.30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Default="00CC2B7A" w:rsidP="00CC2B7A">
            <w:proofErr w:type="spellStart"/>
            <w:r w:rsidRPr="00AB3173">
              <w:t>Гиззатуллина</w:t>
            </w:r>
            <w:proofErr w:type="spellEnd"/>
            <w:r w:rsidRPr="00AB3173">
              <w:t xml:space="preserve"> Э.И.</w:t>
            </w:r>
          </w:p>
        </w:tc>
      </w:tr>
      <w:tr w:rsidR="00CC2B7A" w:rsidRPr="003F338D" w:rsidTr="00591C4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Default="00CC2B7A" w:rsidP="00CC2B7A">
            <w:pPr>
              <w:pStyle w:val="a3"/>
              <w:jc w:val="center"/>
              <w:rPr>
                <w:lang w:val="tt-RU"/>
              </w:rPr>
            </w:pPr>
            <w:r>
              <w:rPr>
                <w:lang w:val="tt-RU"/>
              </w:rPr>
              <w:t>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Default="00CC2B7A" w:rsidP="00CC2B7A">
            <w:pPr>
              <w:pStyle w:val="a3"/>
              <w:jc w:val="both"/>
              <w:rPr>
                <w:lang w:val="tt-RU"/>
              </w:rPr>
            </w:pPr>
            <w:r>
              <w:rPr>
                <w:lang w:val="tt-RU"/>
              </w:rPr>
              <w:t>“Каллиграфическое письмо”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0D1BF0" w:rsidP="00CC2B7A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14.00-14.30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Default="00CC2B7A" w:rsidP="00CC2B7A">
            <w:pPr>
              <w:pStyle w:val="a3"/>
              <w:jc w:val="both"/>
            </w:pPr>
            <w:proofErr w:type="spellStart"/>
            <w:r>
              <w:t>Мингалиева</w:t>
            </w:r>
            <w:proofErr w:type="spellEnd"/>
            <w:r>
              <w:t xml:space="preserve"> Р.Р.</w:t>
            </w:r>
          </w:p>
        </w:tc>
      </w:tr>
      <w:tr w:rsidR="00CC2B7A" w:rsidRPr="003F338D" w:rsidTr="00591C4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Default="00CC2B7A" w:rsidP="00CC2B7A">
            <w:pPr>
              <w:pStyle w:val="a3"/>
              <w:jc w:val="center"/>
              <w:rPr>
                <w:lang w:val="tt-RU"/>
              </w:rPr>
            </w:pPr>
            <w:r>
              <w:rPr>
                <w:lang w:val="tt-RU"/>
              </w:rPr>
              <w:t>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Default="00CC2B7A" w:rsidP="00CC2B7A">
            <w:pPr>
              <w:pStyle w:val="a3"/>
              <w:jc w:val="both"/>
            </w:pPr>
            <w:r>
              <w:rPr>
                <w:lang w:val="tt-RU"/>
              </w:rPr>
              <w:t>“Разговоры о важном”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8.00</w:t>
            </w:r>
            <w:r w:rsidRPr="004A3161">
              <w:rPr>
                <w:b/>
              </w:rPr>
              <w:t>-8.30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Default="00CC2B7A" w:rsidP="00CC2B7A">
            <w:r>
              <w:t>Юнусова М.Х.</w:t>
            </w:r>
          </w:p>
        </w:tc>
      </w:tr>
      <w:tr w:rsidR="00CC2B7A" w:rsidRPr="003F338D" w:rsidTr="00591C4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Default="00CC2B7A" w:rsidP="00CC2B7A">
            <w:pPr>
              <w:pStyle w:val="a3"/>
              <w:jc w:val="center"/>
              <w:rPr>
                <w:lang w:val="tt-RU"/>
              </w:rPr>
            </w:pPr>
            <w:r>
              <w:rPr>
                <w:lang w:val="tt-RU"/>
              </w:rPr>
              <w:t>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Default="00CC2B7A" w:rsidP="00CC2B7A">
            <w:pPr>
              <w:pStyle w:val="a3"/>
              <w:jc w:val="both"/>
              <w:rPr>
                <w:lang w:val="tt-RU"/>
              </w:rPr>
            </w:pPr>
            <w:r>
              <w:rPr>
                <w:lang w:val="tt-RU"/>
              </w:rPr>
              <w:t>“Функциональная  грамотность”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Pr="004A3161" w:rsidRDefault="00D11428" w:rsidP="00CC2B7A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8.00</w:t>
            </w:r>
            <w:r w:rsidRPr="004A3161">
              <w:rPr>
                <w:b/>
              </w:rPr>
              <w:t>-8.30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Default="00CC2B7A" w:rsidP="00CC2B7A">
            <w:r>
              <w:t>Юнусова М.Х.</w:t>
            </w:r>
          </w:p>
        </w:tc>
      </w:tr>
      <w:tr w:rsidR="00CC2B7A" w:rsidRPr="003F338D" w:rsidTr="00591C4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Default="00CC2B7A" w:rsidP="00CC2B7A">
            <w:pPr>
              <w:pStyle w:val="a3"/>
              <w:jc w:val="center"/>
              <w:rPr>
                <w:lang w:val="tt-RU"/>
              </w:rPr>
            </w:pPr>
            <w:r>
              <w:rPr>
                <w:lang w:val="tt-RU"/>
              </w:rPr>
              <w:t>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Default="00CC2B7A" w:rsidP="00CC2B7A">
            <w:pPr>
              <w:pStyle w:val="a3"/>
              <w:jc w:val="both"/>
            </w:pPr>
            <w:r>
              <w:t>«Россия – мои горизонты»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8.00</w:t>
            </w:r>
            <w:r w:rsidRPr="004A3161">
              <w:rPr>
                <w:b/>
              </w:rPr>
              <w:t>-8.30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Default="00CC2B7A" w:rsidP="00CC2B7A">
            <w:proofErr w:type="spellStart"/>
            <w:r w:rsidRPr="00AB3173">
              <w:t>Гиззатуллина</w:t>
            </w:r>
            <w:proofErr w:type="spellEnd"/>
            <w:r w:rsidRPr="00AB3173">
              <w:t xml:space="preserve"> Э.И.</w:t>
            </w:r>
          </w:p>
        </w:tc>
      </w:tr>
      <w:tr w:rsidR="00CC2B7A" w:rsidRPr="003F338D" w:rsidTr="00591C4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Default="00CC2B7A" w:rsidP="00CC2B7A">
            <w:pPr>
              <w:pStyle w:val="a3"/>
              <w:jc w:val="center"/>
              <w:rPr>
                <w:lang w:val="tt-RU"/>
              </w:rPr>
            </w:pPr>
            <w:r>
              <w:rPr>
                <w:lang w:val="tt-RU"/>
              </w:rPr>
              <w:t>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Default="00CC2B7A" w:rsidP="00CC2B7A">
            <w:pPr>
              <w:pStyle w:val="a3"/>
              <w:jc w:val="both"/>
              <w:rPr>
                <w:lang w:val="tt-RU"/>
              </w:rPr>
            </w:pPr>
            <w:r>
              <w:rPr>
                <w:lang w:val="tt-RU"/>
              </w:rPr>
              <w:t>“Я в мире, мир во мне”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D11428" w:rsidP="00CC2B7A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8.00</w:t>
            </w:r>
            <w:r w:rsidRPr="004A3161">
              <w:rPr>
                <w:b/>
              </w:rPr>
              <w:t>-8.30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Default="00CC2B7A" w:rsidP="00CC2B7A">
            <w:r>
              <w:t>Юнусова М.Х.</w:t>
            </w:r>
          </w:p>
        </w:tc>
      </w:tr>
      <w:tr w:rsidR="00CC2B7A" w:rsidRPr="003F338D" w:rsidTr="00591C4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Default="00CC2B7A" w:rsidP="00CC2B7A">
            <w:pPr>
              <w:pStyle w:val="a3"/>
              <w:jc w:val="center"/>
              <w:rPr>
                <w:lang w:val="tt-RU"/>
              </w:rPr>
            </w:pPr>
            <w:r>
              <w:rPr>
                <w:lang w:val="tt-RU"/>
              </w:rPr>
              <w:t>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Default="00CC2B7A" w:rsidP="00CC2B7A">
            <w:pPr>
              <w:pStyle w:val="a3"/>
              <w:jc w:val="both"/>
            </w:pPr>
            <w:r>
              <w:rPr>
                <w:lang w:val="tt-RU"/>
              </w:rPr>
              <w:t>“Разговоры о важном”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8.00</w:t>
            </w:r>
            <w:r w:rsidRPr="004A3161">
              <w:rPr>
                <w:b/>
              </w:rPr>
              <w:t>-8.30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Default="00CC2B7A" w:rsidP="00CC2B7A">
            <w:proofErr w:type="spellStart"/>
            <w:r>
              <w:t>Феизова</w:t>
            </w:r>
            <w:proofErr w:type="spellEnd"/>
            <w:r>
              <w:t xml:space="preserve"> Н.А.</w:t>
            </w:r>
          </w:p>
        </w:tc>
      </w:tr>
      <w:tr w:rsidR="00214A58" w:rsidRPr="003F338D" w:rsidTr="00591C4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58" w:rsidRDefault="00214A58" w:rsidP="00214A58">
            <w:pPr>
              <w:pStyle w:val="a3"/>
              <w:jc w:val="center"/>
              <w:rPr>
                <w:lang w:val="tt-RU"/>
              </w:rPr>
            </w:pPr>
            <w:r>
              <w:rPr>
                <w:lang w:val="tt-RU"/>
              </w:rPr>
              <w:t>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A58" w:rsidRDefault="00214A58" w:rsidP="00214A58">
            <w:pPr>
              <w:pStyle w:val="a3"/>
              <w:jc w:val="both"/>
              <w:rPr>
                <w:lang w:val="tt-RU"/>
              </w:rPr>
            </w:pPr>
            <w:r>
              <w:rPr>
                <w:lang w:val="tt-RU"/>
              </w:rPr>
              <w:t>“</w:t>
            </w:r>
            <w:r>
              <w:rPr>
                <w:lang w:val="tt-RU"/>
              </w:rPr>
              <w:t>Человек и общество</w:t>
            </w:r>
            <w:r>
              <w:rPr>
                <w:lang w:val="tt-RU"/>
              </w:rPr>
              <w:t>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A58" w:rsidRPr="004A3161" w:rsidRDefault="00214A58" w:rsidP="00214A58">
            <w:pPr>
              <w:pStyle w:val="a3"/>
              <w:jc w:val="both"/>
              <w:rPr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A58" w:rsidRPr="004A3161" w:rsidRDefault="00214A58" w:rsidP="00214A58">
            <w:pPr>
              <w:pStyle w:val="a3"/>
              <w:jc w:val="both"/>
              <w:rPr>
                <w:b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A58" w:rsidRPr="004A3161" w:rsidRDefault="00214A58" w:rsidP="00214A58">
            <w:pPr>
              <w:pStyle w:val="a3"/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58" w:rsidRPr="004A3161" w:rsidRDefault="00FA6D07" w:rsidP="00214A58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14.00-14.45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58" w:rsidRPr="004A3161" w:rsidRDefault="00214A58" w:rsidP="00214A58">
            <w:pPr>
              <w:pStyle w:val="a3"/>
              <w:jc w:val="both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A58" w:rsidRDefault="00214A58" w:rsidP="00214A58">
            <w:proofErr w:type="spellStart"/>
            <w:r w:rsidRPr="00AB3173">
              <w:t>Гиззатуллина</w:t>
            </w:r>
            <w:proofErr w:type="spellEnd"/>
            <w:r w:rsidRPr="00AB3173">
              <w:t xml:space="preserve"> Э.И.</w:t>
            </w:r>
          </w:p>
        </w:tc>
      </w:tr>
      <w:tr w:rsidR="00CC2B7A" w:rsidRPr="003F338D" w:rsidTr="00591C4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Default="00CC2B7A" w:rsidP="00CC2B7A">
            <w:pPr>
              <w:pStyle w:val="a3"/>
              <w:jc w:val="center"/>
              <w:rPr>
                <w:lang w:val="tt-RU"/>
              </w:rPr>
            </w:pPr>
            <w:r>
              <w:rPr>
                <w:lang w:val="tt-RU"/>
              </w:rPr>
              <w:t>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Default="00CC2B7A" w:rsidP="00CC2B7A">
            <w:pPr>
              <w:pStyle w:val="a3"/>
              <w:jc w:val="both"/>
            </w:pPr>
            <w:r>
              <w:t>«Россия – мои горизонты»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8.00</w:t>
            </w:r>
            <w:r w:rsidRPr="004A3161">
              <w:rPr>
                <w:b/>
              </w:rPr>
              <w:t>-8.30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Default="00CC2B7A" w:rsidP="00CC2B7A">
            <w:proofErr w:type="spellStart"/>
            <w:r w:rsidRPr="00AB3173">
              <w:t>Гиззатуллина</w:t>
            </w:r>
            <w:proofErr w:type="spellEnd"/>
            <w:r w:rsidRPr="00AB3173">
              <w:t xml:space="preserve"> Э.И.</w:t>
            </w:r>
          </w:p>
        </w:tc>
      </w:tr>
      <w:tr w:rsidR="00CC2B7A" w:rsidRPr="003F338D" w:rsidTr="00591C4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Default="00CC2B7A" w:rsidP="00CC2B7A">
            <w:pPr>
              <w:pStyle w:val="a3"/>
              <w:jc w:val="center"/>
              <w:rPr>
                <w:lang w:val="tt-RU"/>
              </w:rPr>
            </w:pPr>
            <w:r>
              <w:rPr>
                <w:lang w:val="tt-RU"/>
              </w:rPr>
              <w:t>11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Default="00CC2B7A" w:rsidP="00CC2B7A">
            <w:pPr>
              <w:pStyle w:val="a3"/>
              <w:jc w:val="both"/>
            </w:pPr>
            <w:r>
              <w:rPr>
                <w:lang w:val="tt-RU"/>
              </w:rPr>
              <w:t>“Разговоры о важном”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8.00</w:t>
            </w:r>
            <w:r w:rsidRPr="004A3161">
              <w:rPr>
                <w:b/>
              </w:rPr>
              <w:t>-8.30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Default="00CC2B7A" w:rsidP="00CC2B7A">
            <w:proofErr w:type="spellStart"/>
            <w:r>
              <w:t>Заббарова</w:t>
            </w:r>
            <w:proofErr w:type="spellEnd"/>
            <w:r>
              <w:t xml:space="preserve"> А.Р.</w:t>
            </w:r>
          </w:p>
        </w:tc>
      </w:tr>
      <w:tr w:rsidR="00CC2B7A" w:rsidRPr="003F338D" w:rsidTr="00591C4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Default="00CC2B7A" w:rsidP="00CC2B7A">
            <w:pPr>
              <w:pStyle w:val="a3"/>
              <w:jc w:val="center"/>
              <w:rPr>
                <w:lang w:val="tt-RU"/>
              </w:rPr>
            </w:pPr>
            <w:r>
              <w:rPr>
                <w:lang w:val="tt-RU"/>
              </w:rPr>
              <w:t>11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Default="00214A58" w:rsidP="00CC2B7A">
            <w:pPr>
              <w:pStyle w:val="a3"/>
              <w:jc w:val="both"/>
              <w:rPr>
                <w:lang w:val="tt-RU"/>
              </w:rPr>
            </w:pPr>
            <w:r>
              <w:rPr>
                <w:lang w:val="tt-RU"/>
              </w:rPr>
              <w:t>“Виртуальный мир”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Pr="004A3161" w:rsidRDefault="00214A58" w:rsidP="00CC2B7A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14.00-14.45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Default="00214A58" w:rsidP="00CC2B7A">
            <w:proofErr w:type="spellStart"/>
            <w:r>
              <w:t>Ахметшин</w:t>
            </w:r>
            <w:proofErr w:type="spellEnd"/>
            <w:r>
              <w:t xml:space="preserve"> И.Г.</w:t>
            </w:r>
          </w:p>
        </w:tc>
      </w:tr>
      <w:tr w:rsidR="00CC2B7A" w:rsidRPr="003F338D" w:rsidTr="00591C4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Default="00CC2B7A" w:rsidP="00CC2B7A">
            <w:pPr>
              <w:pStyle w:val="a3"/>
              <w:jc w:val="center"/>
              <w:rPr>
                <w:lang w:val="tt-RU"/>
              </w:rPr>
            </w:pPr>
            <w:r>
              <w:rPr>
                <w:lang w:val="tt-RU"/>
              </w:rPr>
              <w:t>11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Default="00CC2B7A" w:rsidP="00CC2B7A">
            <w:pPr>
              <w:pStyle w:val="a3"/>
              <w:jc w:val="both"/>
            </w:pPr>
            <w:r>
              <w:t>«Россия – мои горизонты»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  <w:r>
              <w:rPr>
                <w:b/>
              </w:rPr>
              <w:t>8.00</w:t>
            </w:r>
            <w:r w:rsidRPr="004A3161">
              <w:rPr>
                <w:b/>
              </w:rPr>
              <w:t>-8.30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Pr="004A3161" w:rsidRDefault="00CC2B7A" w:rsidP="00CC2B7A">
            <w:pPr>
              <w:pStyle w:val="a3"/>
              <w:jc w:val="both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B7A" w:rsidRDefault="00CC2B7A" w:rsidP="00CC2B7A">
            <w:proofErr w:type="spellStart"/>
            <w:r w:rsidRPr="00AB3173">
              <w:t>Гиззатуллина</w:t>
            </w:r>
            <w:proofErr w:type="spellEnd"/>
            <w:r w:rsidRPr="00AB3173">
              <w:t xml:space="preserve"> Э.И.</w:t>
            </w:r>
          </w:p>
        </w:tc>
      </w:tr>
    </w:tbl>
    <w:p w:rsidR="00CB5C8B" w:rsidRDefault="00CB5C8B"/>
    <w:sectPr w:rsidR="00CB5C8B" w:rsidSect="00374FDC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D83"/>
    <w:rsid w:val="000C1A69"/>
    <w:rsid w:val="000D1BF0"/>
    <w:rsid w:val="00214A58"/>
    <w:rsid w:val="00217663"/>
    <w:rsid w:val="00374FDC"/>
    <w:rsid w:val="003C7D83"/>
    <w:rsid w:val="00591C40"/>
    <w:rsid w:val="00855CE8"/>
    <w:rsid w:val="00AF6018"/>
    <w:rsid w:val="00C054B9"/>
    <w:rsid w:val="00CB5C8B"/>
    <w:rsid w:val="00CC2B7A"/>
    <w:rsid w:val="00D11428"/>
    <w:rsid w:val="00F32DDA"/>
    <w:rsid w:val="00FA6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E5949"/>
  <w15:chartTrackingRefBased/>
  <w15:docId w15:val="{6E73684D-C6ED-4B55-B8C3-CCE026EFF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4F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74FDC"/>
    <w:pPr>
      <w:widowControl w:val="0"/>
      <w:suppressAutoHyphens/>
      <w:spacing w:after="120"/>
    </w:pPr>
    <w:rPr>
      <w:rFonts w:eastAsia="Andale Sans UI"/>
      <w:kern w:val="1"/>
      <w:lang w:eastAsia="ar-SA"/>
    </w:rPr>
  </w:style>
  <w:style w:type="character" w:customStyle="1" w:styleId="a4">
    <w:name w:val="Основной текст Знак"/>
    <w:basedOn w:val="a0"/>
    <w:link w:val="a3"/>
    <w:rsid w:val="00374FDC"/>
    <w:rPr>
      <w:rFonts w:ascii="Times New Roman" w:eastAsia="Andale Sans UI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2023-09-21T06:29:00Z</dcterms:created>
  <dcterms:modified xsi:type="dcterms:W3CDTF">2023-09-21T08:32:00Z</dcterms:modified>
</cp:coreProperties>
</file>